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F5AF7" w14:textId="77777777" w:rsidR="00F2195E" w:rsidRDefault="00F2195E" w:rsidP="00F2195E">
      <w:r>
        <w:t>About Me:</w:t>
      </w:r>
    </w:p>
    <w:p w14:paraId="49E09313" w14:textId="1C5EF364" w:rsidR="00F2195E" w:rsidRDefault="00F2195E" w:rsidP="00F2195E">
      <w:pPr>
        <w:ind w:firstLine="720"/>
      </w:pPr>
      <w:r>
        <w:t xml:space="preserve"> My name is Nicholas Miller</w:t>
      </w:r>
      <w:r w:rsidR="0030420C" w:rsidRPr="0030420C">
        <w:t xml:space="preserve"> </w:t>
      </w:r>
      <w:r w:rsidR="0030420C">
        <w:t>I graduated from Meridian High School in 2015</w:t>
      </w:r>
      <w:r>
        <w:t xml:space="preserve"> and currently I am a sophomore</w:t>
      </w:r>
      <w:r w:rsidR="0030420C">
        <w:t xml:space="preserve"> at Baylor University</w:t>
      </w:r>
      <w:r>
        <w:t xml:space="preserve"> studying pre-health biology with a pre-dent</w:t>
      </w:r>
      <w:r w:rsidR="0030420C">
        <w:t xml:space="preserve">al track. I plan on graduating from Baylor </w:t>
      </w:r>
      <w:r>
        <w:t xml:space="preserve">in 2019. </w:t>
      </w:r>
      <w:r w:rsidR="00CA22B1">
        <w:t xml:space="preserve">After graduation, </w:t>
      </w:r>
      <w:r>
        <w:t>I hope to attend dental school</w:t>
      </w:r>
      <w:r w:rsidR="00CA22B1">
        <w:t xml:space="preserve"> the following fall</w:t>
      </w:r>
      <w:r>
        <w:t>, preferably closer to home but as I have been told the best de</w:t>
      </w:r>
      <w:r w:rsidR="0030420C">
        <w:t>ntal school is the one you get accepted to</w:t>
      </w:r>
      <w:r>
        <w:t>.</w:t>
      </w:r>
      <w:r w:rsidR="0030420C">
        <w:t xml:space="preserve"> I enjoy spending time with friends and family, attending Baylor football games, working out, and sleeping when allotted the time to.</w:t>
      </w:r>
    </w:p>
    <w:p w14:paraId="031EA65B" w14:textId="77777777" w:rsidR="00F2195E" w:rsidRDefault="00F2195E" w:rsidP="009B6784">
      <w:pPr>
        <w:ind w:firstLine="720"/>
      </w:pPr>
    </w:p>
    <w:p w14:paraId="6C88172E" w14:textId="77777777" w:rsidR="00F2195E" w:rsidRDefault="00F2195E" w:rsidP="00F2195E">
      <w:r>
        <w:t>My Experience:</w:t>
      </w:r>
      <w:r>
        <w:tab/>
      </w:r>
    </w:p>
    <w:p w14:paraId="58523B7D" w14:textId="3BEE33A0" w:rsidR="009B6784" w:rsidRDefault="00F2195E" w:rsidP="00F2195E">
      <w:pPr>
        <w:ind w:firstLine="720"/>
      </w:pPr>
      <w:r>
        <w:t xml:space="preserve"> </w:t>
      </w:r>
      <w:r w:rsidR="00900482">
        <w:t xml:space="preserve">As a senior in high school, the thought of college </w:t>
      </w:r>
      <w:r w:rsidR="00F52B7F">
        <w:t>was not really made a priority as if I thought</w:t>
      </w:r>
      <w:r w:rsidR="00900482">
        <w:t xml:space="preserve"> things would just </w:t>
      </w:r>
      <w:r w:rsidR="00F944DC">
        <w:t>fall in</w:t>
      </w:r>
      <w:r w:rsidR="00900482">
        <w:t>to place. Fortunately,</w:t>
      </w:r>
      <w:r w:rsidR="008033E4">
        <w:t xml:space="preserve"> that</w:t>
      </w:r>
      <w:r w:rsidR="00900482">
        <w:t xml:space="preserve"> was </w:t>
      </w:r>
      <w:r w:rsidR="009E42B1">
        <w:t>eventually the case</w:t>
      </w:r>
      <w:r w:rsidR="00900482">
        <w:t>.</w:t>
      </w:r>
      <w:r w:rsidR="001D4618" w:rsidRPr="001D4618">
        <w:t xml:space="preserve"> </w:t>
      </w:r>
      <w:r w:rsidR="00F52B7F">
        <w:t xml:space="preserve">I </w:t>
      </w:r>
      <w:r w:rsidR="001D4618">
        <w:t xml:space="preserve">received an </w:t>
      </w:r>
      <w:r w:rsidR="00F52B7F">
        <w:t xml:space="preserve">interest </w:t>
      </w:r>
      <w:r w:rsidR="001D4618">
        <w:t>email from</w:t>
      </w:r>
      <w:r w:rsidR="009E42B1">
        <w:t xml:space="preserve"> Baylor University’s </w:t>
      </w:r>
      <w:r w:rsidR="001D4618">
        <w:t>admissions office explaining Baylor’</w:t>
      </w:r>
      <w:r w:rsidR="009E42B1">
        <w:t>s mission as a u</w:t>
      </w:r>
      <w:r w:rsidR="00F52B7F">
        <w:t>niversity</w:t>
      </w:r>
      <w:r w:rsidR="00120837">
        <w:t>,</w:t>
      </w:r>
      <w:r w:rsidR="001D4618">
        <w:t xml:space="preserve"> which led to further research on the </w:t>
      </w:r>
      <w:r w:rsidR="009E42B1">
        <w:t>school</w:t>
      </w:r>
      <w:r w:rsidR="001D4618">
        <w:t>.</w:t>
      </w:r>
      <w:r w:rsidR="001D4618" w:rsidRPr="001D4618">
        <w:t xml:space="preserve"> </w:t>
      </w:r>
      <w:r w:rsidR="001D4618">
        <w:t>Baylor is a private Baptist university located in Waco,</w:t>
      </w:r>
      <w:r w:rsidR="009E42B1">
        <w:t xml:space="preserve"> Texas </w:t>
      </w:r>
      <w:r w:rsidR="00120837">
        <w:t>and is currently</w:t>
      </w:r>
      <w:r w:rsidR="006611F8">
        <w:t xml:space="preserve"> ranked #71 amongst all national universities.</w:t>
      </w:r>
      <w:r w:rsidR="001D4618">
        <w:t xml:space="preserve"> Initially I did not see myself attending school outside of the Washington state lines let alone as far as Texas but the more I looked into the university the more I desired to visit and eventually attend.</w:t>
      </w:r>
      <w:r w:rsidR="006611F8">
        <w:t xml:space="preserve"> </w:t>
      </w:r>
      <w:r w:rsidR="001D4618">
        <w:t>My family was not excited to see me leave Washington</w:t>
      </w:r>
      <w:r w:rsidR="00676988">
        <w:t>,</w:t>
      </w:r>
      <w:r w:rsidR="001D4618">
        <w:t xml:space="preserve"> but due to the </w:t>
      </w:r>
      <w:r w:rsidR="00676988">
        <w:t>school’</w:t>
      </w:r>
      <w:r w:rsidR="00120837">
        <w:t>s ability to provide numerous</w:t>
      </w:r>
      <w:r w:rsidR="00676988">
        <w:t xml:space="preserve"> scholarships, Baylor was the more cost effe</w:t>
      </w:r>
      <w:r w:rsidR="004E50E1">
        <w:t>ctive choice</w:t>
      </w:r>
      <w:r w:rsidR="00120837">
        <w:t>. Shockingly enough Baylor was cheaper</w:t>
      </w:r>
      <w:r w:rsidR="00676988">
        <w:t xml:space="preserve"> compared to the other schools I applied to in state</w:t>
      </w:r>
      <w:r w:rsidR="006611F8">
        <w:t xml:space="preserve"> and other out of state schools</w:t>
      </w:r>
      <w:r w:rsidR="00676988">
        <w:t>.</w:t>
      </w:r>
    </w:p>
    <w:p w14:paraId="65C1017A" w14:textId="77777777" w:rsidR="009B6784" w:rsidRDefault="007B4CC1" w:rsidP="009B6784">
      <w:pPr>
        <w:ind w:firstLine="720"/>
      </w:pPr>
      <w:r>
        <w:t xml:space="preserve"> </w:t>
      </w:r>
    </w:p>
    <w:p w14:paraId="5006F359" w14:textId="3E58C0CD" w:rsidR="00F2195E" w:rsidRDefault="004E50E1" w:rsidP="009B6784">
      <w:pPr>
        <w:ind w:firstLine="720"/>
      </w:pPr>
      <w:r>
        <w:t>After I committed to Baylor</w:t>
      </w:r>
      <w:r w:rsidR="007971DD">
        <w:t xml:space="preserve"> </w:t>
      </w:r>
      <w:r>
        <w:t>the thought of being completely alone without any relatives nearby and living with two random roommates</w:t>
      </w:r>
      <w:r w:rsidR="007971DD">
        <w:t xml:space="preserve"> never crossed my mind</w:t>
      </w:r>
      <w:r>
        <w:t xml:space="preserve">. This thought or feeling really didn’t hit me until the first day of classes. At that moment I realized I was on my own in a new unfamiliar region. Luckily, my roommates were </w:t>
      </w:r>
      <w:r w:rsidR="007971DD">
        <w:t>in a similar situation and from that we all bonded and eventually became good friends</w:t>
      </w:r>
      <w:r w:rsidR="006C4DEB">
        <w:t>. I also joined social clubs that allowed me to meet and form relationships with more people with similar interests and career goals</w:t>
      </w:r>
      <w:r w:rsidR="007971DD">
        <w:t>.</w:t>
      </w:r>
      <w:r w:rsidR="00120837" w:rsidRPr="00120837">
        <w:t xml:space="preserve"> </w:t>
      </w:r>
      <w:r w:rsidR="00120837">
        <w:t>These relationships helped me cope with the absenc</w:t>
      </w:r>
      <w:r w:rsidR="00CA22B1">
        <w:t>e of family and friends</w:t>
      </w:r>
      <w:r w:rsidR="00120837">
        <w:t xml:space="preserve">. </w:t>
      </w:r>
      <w:r w:rsidR="002C1BAE">
        <w:t>Aside from social interactions,</w:t>
      </w:r>
      <w:r w:rsidR="00120837">
        <w:t xml:space="preserve"> Baylor itself oddly provides </w:t>
      </w:r>
      <w:r w:rsidR="002C1BAE">
        <w:t>a homey atmosphere. There is an implied</w:t>
      </w:r>
      <w:r w:rsidR="00120837">
        <w:t xml:space="preserve"> feeling of acceptance of all</w:t>
      </w:r>
      <w:r w:rsidR="002C1BAE">
        <w:t xml:space="preserve"> students</w:t>
      </w:r>
      <w:r w:rsidR="00120837">
        <w:t xml:space="preserve"> within the university. From this feeling I never truly felt 2234 miles away from home.</w:t>
      </w:r>
      <w:r w:rsidR="006C4DEB">
        <w:t xml:space="preserve"> </w:t>
      </w:r>
    </w:p>
    <w:p w14:paraId="576069DE" w14:textId="77777777" w:rsidR="009F1C71" w:rsidRDefault="009F1C71" w:rsidP="009B6784">
      <w:pPr>
        <w:ind w:firstLine="720"/>
      </w:pPr>
    </w:p>
    <w:p w14:paraId="1E3E9A5E" w14:textId="28BD4A1F" w:rsidR="00F2195E" w:rsidRDefault="0074376F" w:rsidP="009B6784">
      <w:pPr>
        <w:ind w:firstLine="720"/>
      </w:pPr>
      <w:r>
        <w:t>As for the academics</w:t>
      </w:r>
      <w:r w:rsidR="00EE28D1">
        <w:t xml:space="preserve">, the first round of tests was quite nerve racking due to the increase </w:t>
      </w:r>
      <w:r>
        <w:t>in</w:t>
      </w:r>
      <w:r w:rsidR="00EE28D1">
        <w:t xml:space="preserve"> not only </w:t>
      </w:r>
      <w:r>
        <w:t xml:space="preserve">the </w:t>
      </w:r>
      <w:r w:rsidR="00EE28D1">
        <w:t xml:space="preserve">work load but the mastery of the information pertaining to each course. </w:t>
      </w:r>
      <w:r w:rsidR="006C4DEB">
        <w:t>Fortunately,</w:t>
      </w:r>
      <w:r w:rsidR="00EE28D1">
        <w:t xml:space="preserve"> Baylor provides endless forms of assistance. </w:t>
      </w:r>
      <w:r w:rsidR="006C4DEB">
        <w:t>From keeping in touch with friends at other universities, I have come to the realization that Baylor has proven their ability to provide the tool</w:t>
      </w:r>
      <w:r w:rsidR="00CA22B1">
        <w:t>s</w:t>
      </w:r>
      <w:r w:rsidR="006C4DEB">
        <w:t xml:space="preserve"> for success for its students</w:t>
      </w:r>
      <w:r w:rsidR="006611F8">
        <w:t>,</w:t>
      </w:r>
      <w:r w:rsidR="006C4DEB">
        <w:t xml:space="preserve"> you just have to put in the initiative. Personally, I only use SI as a resource. SI is a study group specific to the course and section. In each SI there is a</w:t>
      </w:r>
      <w:r>
        <w:t xml:space="preserve">n </w:t>
      </w:r>
      <w:r w:rsidR="006C4DEB">
        <w:t xml:space="preserve">upperclassman providing study guides for each chapter, study tips, information regarding the ways the professor tests the students and </w:t>
      </w:r>
      <w:r w:rsidR="006611F8">
        <w:t>practice test</w:t>
      </w:r>
      <w:r>
        <w:t>s</w:t>
      </w:r>
      <w:r w:rsidR="006611F8">
        <w:t xml:space="preserve">. The assistance Baylor provides reduced the stress of learning how to study and </w:t>
      </w:r>
      <w:r w:rsidR="00CA22B1">
        <w:t xml:space="preserve">simplified the steps to </w:t>
      </w:r>
      <w:r w:rsidR="006611F8">
        <w:t>be</w:t>
      </w:r>
      <w:r>
        <w:t>coming</w:t>
      </w:r>
      <w:r w:rsidR="006611F8">
        <w:t xml:space="preserve"> successful in college. </w:t>
      </w:r>
      <w:r w:rsidR="008878F5">
        <w:t>Fortunately,</w:t>
      </w:r>
      <w:r w:rsidR="006611F8">
        <w:t xml:space="preserve"> my first year away at Baylor was nothing but an </w:t>
      </w:r>
      <w:r w:rsidR="008878F5">
        <w:t>enjoyable experience full of new people, places, opportunities and memories</w:t>
      </w:r>
      <w:r w:rsidR="009B6784">
        <w:t>.</w:t>
      </w:r>
      <w:r w:rsidR="00F2195E" w:rsidRPr="00F2195E">
        <w:t xml:space="preserve"> </w:t>
      </w:r>
    </w:p>
    <w:p w14:paraId="28CA5EFD" w14:textId="77777777" w:rsidR="009F1C71" w:rsidRDefault="009F1C71" w:rsidP="009B6784">
      <w:pPr>
        <w:ind w:firstLine="720"/>
      </w:pPr>
    </w:p>
    <w:p w14:paraId="386281B5" w14:textId="6CB34B0A" w:rsidR="009B6784" w:rsidRDefault="00F2195E" w:rsidP="009B6784">
      <w:pPr>
        <w:ind w:firstLine="720"/>
      </w:pPr>
      <w:r>
        <w:lastRenderedPageBreak/>
        <w:t>As I</w:t>
      </w:r>
      <w:r w:rsidR="00EB0A78">
        <w:t xml:space="preserve"> reflect on the decision to leave Washington for further education, I would make such a decision over and over again</w:t>
      </w:r>
      <w:r w:rsidR="0057426A">
        <w:t>.</w:t>
      </w:r>
      <w:r w:rsidR="00EB0A78">
        <w:t xml:space="preserve"> </w:t>
      </w:r>
      <w:r w:rsidR="0057426A">
        <w:t>Leaving forced me to grow into an independent, self-driven individual</w:t>
      </w:r>
      <w:r w:rsidR="004658A4">
        <w:t>,</w:t>
      </w:r>
      <w:r w:rsidR="0057426A">
        <w:t xml:space="preserve"> but I would admit it is not meant for everyone.</w:t>
      </w:r>
      <w:r w:rsidR="0057426A">
        <w:t xml:space="preserve"> That being said, I would still</w:t>
      </w:r>
      <w:r w:rsidR="00EB0A78">
        <w:t xml:space="preserve"> advise those in search of</w:t>
      </w:r>
      <w:r>
        <w:t xml:space="preserve"> colleges to look outside of their home state</w:t>
      </w:r>
      <w:r w:rsidR="00CF44A6">
        <w:t>s</w:t>
      </w:r>
      <w:r>
        <w:t>.</w:t>
      </w:r>
      <w:r w:rsidR="008D7DE0">
        <w:t xml:space="preserve"> When considering out of state look</w:t>
      </w:r>
      <w:r w:rsidR="004658A4">
        <w:t xml:space="preserve"> at private universities and </w:t>
      </w:r>
      <w:r w:rsidR="008D7DE0">
        <w:t xml:space="preserve">not </w:t>
      </w:r>
      <w:r w:rsidR="004658A4">
        <w:t>to fret about</w:t>
      </w:r>
      <w:r w:rsidR="008D7DE0">
        <w:t xml:space="preserve"> their higher costs of tuition because</w:t>
      </w:r>
      <w:r w:rsidR="0057426A">
        <w:t>,</w:t>
      </w:r>
      <w:r w:rsidR="008D7DE0">
        <w:t xml:space="preserve"> from my experience</w:t>
      </w:r>
      <w:r w:rsidR="0057426A">
        <w:t>,</w:t>
      </w:r>
      <w:r w:rsidR="008D7DE0">
        <w:t xml:space="preserve"> most of them will provide more scholarships.</w:t>
      </w:r>
      <w:r w:rsidR="00CF44A6">
        <w:t xml:space="preserve"> </w:t>
      </w:r>
    </w:p>
    <w:p w14:paraId="3552A343" w14:textId="77777777" w:rsidR="004658A4" w:rsidRDefault="004658A4" w:rsidP="009B6784">
      <w:pPr>
        <w:ind w:firstLine="720"/>
      </w:pPr>
    </w:p>
    <w:p w14:paraId="3E4E1915" w14:textId="23B59536" w:rsidR="004658A4" w:rsidRDefault="004658A4" w:rsidP="009B6784">
      <w:pPr>
        <w:ind w:firstLine="720"/>
      </w:pPr>
      <w:r>
        <w:t>Thank you for your taking the time to read about my experience at an out of state school and as always,</w:t>
      </w:r>
    </w:p>
    <w:p w14:paraId="670ADB92" w14:textId="77777777" w:rsidR="004658A4" w:rsidRDefault="004658A4" w:rsidP="009B6784">
      <w:pPr>
        <w:ind w:firstLine="720"/>
      </w:pPr>
    </w:p>
    <w:p w14:paraId="71129216" w14:textId="082A0B91" w:rsidR="004658A4" w:rsidRDefault="004658A4" w:rsidP="009B6784">
      <w:pPr>
        <w:ind w:firstLine="720"/>
      </w:pPr>
      <w:r>
        <w:t>Sic ’</w:t>
      </w:r>
      <w:proofErr w:type="spellStart"/>
      <w:r>
        <w:t>Em</w:t>
      </w:r>
      <w:proofErr w:type="spellEnd"/>
      <w:r>
        <w:t xml:space="preserve"> Bears!</w:t>
      </w:r>
    </w:p>
    <w:p w14:paraId="7CD73A27" w14:textId="100FFA6D" w:rsidR="006611F8" w:rsidRDefault="006611F8">
      <w:bookmarkStart w:id="0" w:name="_GoBack"/>
      <w:bookmarkEnd w:id="0"/>
    </w:p>
    <w:sectPr w:rsidR="006611F8" w:rsidSect="002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82"/>
    <w:rsid w:val="000A1164"/>
    <w:rsid w:val="000C2BEA"/>
    <w:rsid w:val="00120837"/>
    <w:rsid w:val="001D4618"/>
    <w:rsid w:val="001E5025"/>
    <w:rsid w:val="00241492"/>
    <w:rsid w:val="002B6135"/>
    <w:rsid w:val="002C1BAE"/>
    <w:rsid w:val="0030420C"/>
    <w:rsid w:val="004658A4"/>
    <w:rsid w:val="004E50E1"/>
    <w:rsid w:val="005110BC"/>
    <w:rsid w:val="0057426A"/>
    <w:rsid w:val="006611F8"/>
    <w:rsid w:val="00676988"/>
    <w:rsid w:val="006C4DEB"/>
    <w:rsid w:val="006C576C"/>
    <w:rsid w:val="0074376F"/>
    <w:rsid w:val="007971DD"/>
    <w:rsid w:val="007B4CC1"/>
    <w:rsid w:val="008033E4"/>
    <w:rsid w:val="008878F5"/>
    <w:rsid w:val="008B6718"/>
    <w:rsid w:val="008D7DE0"/>
    <w:rsid w:val="00900482"/>
    <w:rsid w:val="009B6784"/>
    <w:rsid w:val="009E42B1"/>
    <w:rsid w:val="009F1C71"/>
    <w:rsid w:val="00B70428"/>
    <w:rsid w:val="00C23680"/>
    <w:rsid w:val="00CA22B1"/>
    <w:rsid w:val="00CF44A6"/>
    <w:rsid w:val="00EB0A78"/>
    <w:rsid w:val="00EE28D1"/>
    <w:rsid w:val="00F2195E"/>
    <w:rsid w:val="00F37EBB"/>
    <w:rsid w:val="00F52B7F"/>
    <w:rsid w:val="00F668A3"/>
    <w:rsid w:val="00F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427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599</Words>
  <Characters>3415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Nicholas</dc:creator>
  <cp:keywords/>
  <dc:description/>
  <cp:lastModifiedBy>Miller, Nicholas</cp:lastModifiedBy>
  <cp:revision>22</cp:revision>
  <dcterms:created xsi:type="dcterms:W3CDTF">2016-09-27T01:55:00Z</dcterms:created>
  <dcterms:modified xsi:type="dcterms:W3CDTF">2016-09-28T15:23:00Z</dcterms:modified>
</cp:coreProperties>
</file>